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A92" w:rsidRPr="00DC2D72" w:rsidRDefault="00733588" w:rsidP="00733588">
      <w:pPr>
        <w:jc w:val="right"/>
        <w:rPr>
          <w:b/>
          <w:sz w:val="32"/>
        </w:rPr>
      </w:pPr>
      <w:r w:rsidRPr="00DC2D72">
        <w:rPr>
          <w:b/>
          <w:sz w:val="32"/>
        </w:rPr>
        <w:t>Kita – Fachberatung</w:t>
      </w:r>
    </w:p>
    <w:p w:rsidR="00733588" w:rsidRDefault="00733588" w:rsidP="00733588">
      <w:pPr>
        <w:jc w:val="right"/>
        <w:rPr>
          <w:b/>
          <w:sz w:val="36"/>
        </w:rPr>
      </w:pPr>
      <w:r w:rsidRPr="00DC2D72">
        <w:rPr>
          <w:b/>
          <w:sz w:val="32"/>
        </w:rPr>
        <w:t>Beratungs- und Veranstaltungsnachweis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69"/>
        <w:gridCol w:w="4756"/>
      </w:tblGrid>
      <w:tr w:rsidR="00733588" w:rsidTr="00B03D21">
        <w:trPr>
          <w:trHeight w:val="454"/>
        </w:trPr>
        <w:tc>
          <w:tcPr>
            <w:tcW w:w="2469" w:type="dxa"/>
            <w:vAlign w:val="center"/>
          </w:tcPr>
          <w:p w:rsidR="00733588" w:rsidRDefault="00733588" w:rsidP="00733588">
            <w:r>
              <w:t>Kindertageseinrichtung</w:t>
            </w:r>
          </w:p>
        </w:tc>
        <w:sdt>
          <w:sdtPr>
            <w:alias w:val="Kindertageseinrichtung"/>
            <w:tag w:val="Kindertageseinrichtung"/>
            <w:id w:val="-1624846301"/>
            <w:placeholder>
              <w:docPart w:val="DefaultPlaceholder_1082065158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4756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  <w:bookmarkEnd w:id="0" w:displacedByCustomXml="next"/>
          </w:sdtContent>
        </w:sdt>
      </w:tr>
      <w:tr w:rsidR="00733588" w:rsidTr="00B03D21">
        <w:trPr>
          <w:trHeight w:val="454"/>
        </w:trPr>
        <w:tc>
          <w:tcPr>
            <w:tcW w:w="2469" w:type="dxa"/>
            <w:vAlign w:val="center"/>
          </w:tcPr>
          <w:p w:rsidR="00733588" w:rsidRDefault="00733588" w:rsidP="00733588">
            <w:r>
              <w:t>Ort</w:t>
            </w:r>
          </w:p>
        </w:tc>
        <w:sdt>
          <w:sdtPr>
            <w:alias w:val="Ort"/>
            <w:tag w:val="Ort"/>
            <w:id w:val="1445276529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756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733588" w:rsidTr="00B03D21">
        <w:trPr>
          <w:trHeight w:val="454"/>
        </w:trPr>
        <w:tc>
          <w:tcPr>
            <w:tcW w:w="2469" w:type="dxa"/>
            <w:vAlign w:val="center"/>
          </w:tcPr>
          <w:p w:rsidR="00733588" w:rsidRDefault="00733588" w:rsidP="00733588">
            <w:r>
              <w:t>Leitung</w:t>
            </w:r>
          </w:p>
        </w:tc>
        <w:sdt>
          <w:sdtPr>
            <w:alias w:val="Leitung"/>
            <w:tag w:val="Leitung"/>
            <w:id w:val="250559143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756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733588" w:rsidTr="00B03D21">
        <w:trPr>
          <w:trHeight w:val="454"/>
        </w:trPr>
        <w:tc>
          <w:tcPr>
            <w:tcW w:w="2469" w:type="dxa"/>
            <w:vAlign w:val="center"/>
          </w:tcPr>
          <w:p w:rsidR="00733588" w:rsidRDefault="00733588" w:rsidP="00733588">
            <w:r>
              <w:t>Fachberatung</w:t>
            </w:r>
          </w:p>
        </w:tc>
        <w:sdt>
          <w:sdtPr>
            <w:alias w:val="Fachberatung"/>
            <w:tag w:val="Fachberatung"/>
            <w:id w:val="-56441381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756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:rsidR="00733588" w:rsidRDefault="00733588" w:rsidP="00733588"/>
    <w:tbl>
      <w:tblPr>
        <w:tblStyle w:val="Tabellenraster"/>
        <w:tblW w:w="14556" w:type="dxa"/>
        <w:tblLook w:val="04A0" w:firstRow="1" w:lastRow="0" w:firstColumn="1" w:lastColumn="0" w:noHBand="0" w:noVBand="1"/>
      </w:tblPr>
      <w:tblGrid>
        <w:gridCol w:w="1394"/>
        <w:gridCol w:w="6511"/>
        <w:gridCol w:w="1394"/>
        <w:gridCol w:w="2097"/>
        <w:gridCol w:w="1612"/>
        <w:gridCol w:w="1548"/>
      </w:tblGrid>
      <w:tr w:rsidR="00733588" w:rsidTr="00720205"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:rsidR="00733588" w:rsidRDefault="00733588" w:rsidP="00733588">
            <w:pPr>
              <w:jc w:val="center"/>
            </w:pPr>
            <w:r>
              <w:t>Lfd.</w:t>
            </w:r>
          </w:p>
          <w:p w:rsidR="00733588" w:rsidRDefault="00733588" w:rsidP="00733588">
            <w:pPr>
              <w:jc w:val="center"/>
            </w:pPr>
            <w:r>
              <w:t>Nr.</w:t>
            </w:r>
          </w:p>
        </w:tc>
        <w:tc>
          <w:tcPr>
            <w:tcW w:w="6511" w:type="dxa"/>
            <w:tcBorders>
              <w:bottom w:val="single" w:sz="4" w:space="0" w:color="auto"/>
            </w:tcBorders>
            <w:vAlign w:val="center"/>
          </w:tcPr>
          <w:p w:rsidR="00733588" w:rsidRDefault="00733588" w:rsidP="00733588">
            <w:pPr>
              <w:jc w:val="center"/>
            </w:pPr>
            <w:r w:rsidRPr="00733588">
              <w:t>Beratungs- und Veranstaltungsthema + inhaltliche Schwerpunkte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:rsidR="00733588" w:rsidRDefault="00733588" w:rsidP="00733588">
            <w:pPr>
              <w:jc w:val="center"/>
            </w:pPr>
            <w:r>
              <w:t>Datum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:rsidR="00733588" w:rsidRDefault="00733588" w:rsidP="00733588">
            <w:pPr>
              <w:jc w:val="center"/>
            </w:pPr>
            <w:r>
              <w:t>Arbeitsaufwand in Stunden (inkl. der Vor- und Nachbereitungszeit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:rsidR="00733588" w:rsidRDefault="00733588" w:rsidP="00733588">
            <w:pPr>
              <w:jc w:val="center"/>
            </w:pPr>
            <w:r>
              <w:t>Unterschrift Leitung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:rsidR="00733588" w:rsidRDefault="00733588" w:rsidP="00733588">
            <w:pPr>
              <w:jc w:val="center"/>
            </w:pPr>
            <w:r>
              <w:t>Unterschrift Fachberatung</w:t>
            </w:r>
          </w:p>
        </w:tc>
      </w:tr>
      <w:tr w:rsidR="00733588" w:rsidTr="00720205">
        <w:trPr>
          <w:trHeight w:val="397"/>
        </w:trPr>
        <w:sdt>
          <w:sdtPr>
            <w:alias w:val="laufende Nummer"/>
            <w:tag w:val="laufende Nummer"/>
            <w:id w:val="36247888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1394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Beratungs- und Veranstaltungsthema"/>
            <w:tag w:val="Beratungs- und Veranstaltungsthema"/>
            <w:id w:val="564451991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511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Datum"/>
            <w:tag w:val="Datum"/>
            <w:id w:val="1760955683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1394" w:type="dxa"/>
                <w:shd w:val="clear" w:color="auto" w:fill="auto"/>
                <w:vAlign w:val="center"/>
              </w:tcPr>
              <w:p w:rsidR="00733588" w:rsidRDefault="00720205" w:rsidP="00E56D7A">
                <w:pPr>
                  <w:jc w:val="center"/>
                </w:pPr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Arbeitsaufwand in Stunden"/>
            <w:tag w:val="Arbeitsaufwand in Stunden"/>
            <w:id w:val="-155005727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097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Unterschrift Leitung"/>
            <w:tag w:val="Unterschrift Leitung"/>
            <w:id w:val="-712110213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1612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Unterschrift Fachberatung"/>
            <w:tag w:val="Unterschrift Fachberatung"/>
            <w:id w:val="-104074657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1548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733588" w:rsidTr="00720205">
        <w:trPr>
          <w:trHeight w:val="397"/>
        </w:trPr>
        <w:sdt>
          <w:sdtPr>
            <w:alias w:val="laufende Nummer"/>
            <w:tag w:val="laufende Nummer"/>
            <w:id w:val="-1881628812"/>
            <w:placeholder>
              <w:docPart w:val="32D5883D849C48A48C89B8EF6FB41CFD"/>
            </w:placeholder>
            <w:showingPlcHdr/>
          </w:sdtPr>
          <w:sdtEndPr/>
          <w:sdtContent>
            <w:tc>
              <w:tcPr>
                <w:tcW w:w="1394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Beratungs- und Veranstaltungsthema"/>
            <w:tag w:val="Beratungs- und Veranstaltungsthema"/>
            <w:id w:val="29312711"/>
            <w:placeholder>
              <w:docPart w:val="1C0E1714D845458BA92B926A27015209"/>
            </w:placeholder>
            <w:showingPlcHdr/>
          </w:sdtPr>
          <w:sdtEndPr/>
          <w:sdtContent>
            <w:tc>
              <w:tcPr>
                <w:tcW w:w="6511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Datum"/>
            <w:tag w:val="Datum"/>
            <w:id w:val="-195703965"/>
            <w:placeholder>
              <w:docPart w:val="5F9241060CBC40D8A2190721B406E0EA"/>
            </w:placeholder>
            <w:showingPlcHdr/>
          </w:sdtPr>
          <w:sdtEndPr/>
          <w:sdtContent>
            <w:tc>
              <w:tcPr>
                <w:tcW w:w="1394" w:type="dxa"/>
                <w:shd w:val="clear" w:color="auto" w:fill="auto"/>
                <w:vAlign w:val="center"/>
              </w:tcPr>
              <w:p w:rsidR="00733588" w:rsidRDefault="00720205" w:rsidP="00E56D7A">
                <w:pPr>
                  <w:jc w:val="center"/>
                </w:pPr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Arbeitsaufwand in Stunden"/>
            <w:tag w:val="Arbeitsaufwand in Stunden"/>
            <w:id w:val="786013767"/>
            <w:placeholder>
              <w:docPart w:val="1B7F30576DE840E4AB017248421E3734"/>
            </w:placeholder>
            <w:showingPlcHdr/>
          </w:sdtPr>
          <w:sdtEndPr/>
          <w:sdtContent>
            <w:tc>
              <w:tcPr>
                <w:tcW w:w="2097" w:type="dxa"/>
                <w:shd w:val="clear" w:color="auto" w:fill="auto"/>
                <w:vAlign w:val="center"/>
              </w:tcPr>
              <w:p w:rsidR="00733588" w:rsidRDefault="006B0F54" w:rsidP="006B0F54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Unterschrift Leitung"/>
            <w:tag w:val="Unterschrift Leitung"/>
            <w:id w:val="2132282593"/>
            <w:placeholder>
              <w:docPart w:val="54143C8380BA4199B77468CA042652A0"/>
            </w:placeholder>
            <w:showingPlcHdr/>
          </w:sdtPr>
          <w:sdtEndPr/>
          <w:sdtContent>
            <w:tc>
              <w:tcPr>
                <w:tcW w:w="1612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Unterschrift Fachberatung"/>
            <w:tag w:val="Unterschrift Fachberatung"/>
            <w:id w:val="709922285"/>
            <w:placeholder>
              <w:docPart w:val="14C04FB2090C446394704C299A7E2003"/>
            </w:placeholder>
            <w:showingPlcHdr/>
          </w:sdtPr>
          <w:sdtEndPr/>
          <w:sdtContent>
            <w:tc>
              <w:tcPr>
                <w:tcW w:w="1548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733588" w:rsidTr="00720205">
        <w:trPr>
          <w:trHeight w:val="397"/>
        </w:trPr>
        <w:sdt>
          <w:sdtPr>
            <w:alias w:val="laufende Nummer"/>
            <w:tag w:val="laufende Nummer"/>
            <w:id w:val="582725757"/>
            <w:placeholder>
              <w:docPart w:val="31D1B41027A247068CA6C3A971399FCE"/>
            </w:placeholder>
            <w:showingPlcHdr/>
          </w:sdtPr>
          <w:sdtEndPr/>
          <w:sdtContent>
            <w:tc>
              <w:tcPr>
                <w:tcW w:w="1394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Beratungs- und Veranstaltungsthema"/>
            <w:tag w:val="Beratungs- und Veranstaltungsthema"/>
            <w:id w:val="671141997"/>
            <w:placeholder>
              <w:docPart w:val="04B1C502CB6441BBB2AF346BC1783484"/>
            </w:placeholder>
            <w:showingPlcHdr/>
          </w:sdtPr>
          <w:sdtEndPr/>
          <w:sdtContent>
            <w:tc>
              <w:tcPr>
                <w:tcW w:w="6511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Datum"/>
            <w:tag w:val="Datum"/>
            <w:id w:val="-464045285"/>
            <w:placeholder>
              <w:docPart w:val="8936C3E03A0E422FBAC6350B99B0A9C0"/>
            </w:placeholder>
            <w:showingPlcHdr/>
          </w:sdtPr>
          <w:sdtEndPr/>
          <w:sdtContent>
            <w:tc>
              <w:tcPr>
                <w:tcW w:w="1394" w:type="dxa"/>
                <w:shd w:val="clear" w:color="auto" w:fill="auto"/>
                <w:vAlign w:val="center"/>
              </w:tcPr>
              <w:p w:rsidR="00733588" w:rsidRDefault="00720205" w:rsidP="00E56D7A">
                <w:pPr>
                  <w:jc w:val="center"/>
                </w:pPr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Arbeitsaufwand in Stunden"/>
            <w:tag w:val="Arbeitsaufwand in Stunden"/>
            <w:id w:val="901178933"/>
            <w:placeholder>
              <w:docPart w:val="E1579E0B6D42464B98BFA090C419C86B"/>
            </w:placeholder>
            <w:showingPlcHdr/>
          </w:sdtPr>
          <w:sdtEndPr/>
          <w:sdtContent>
            <w:tc>
              <w:tcPr>
                <w:tcW w:w="2097" w:type="dxa"/>
                <w:shd w:val="clear" w:color="auto" w:fill="auto"/>
                <w:vAlign w:val="center"/>
              </w:tcPr>
              <w:p w:rsidR="00733588" w:rsidRDefault="006B0F54" w:rsidP="006B0F54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Unterschrift Leitung"/>
            <w:tag w:val="Unterschrift Leitung"/>
            <w:id w:val="686336622"/>
            <w:placeholder>
              <w:docPart w:val="1BE36267BA1C498DB435E4A21A1346C7"/>
            </w:placeholder>
            <w:showingPlcHdr/>
          </w:sdtPr>
          <w:sdtEndPr/>
          <w:sdtContent>
            <w:tc>
              <w:tcPr>
                <w:tcW w:w="1612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Unterschrift Fachberatung"/>
            <w:tag w:val="Unterschrift Fachberatung"/>
            <w:id w:val="1423071474"/>
            <w:placeholder>
              <w:docPart w:val="58754F12C34044F88A69FEF3D2A60AEB"/>
            </w:placeholder>
            <w:showingPlcHdr/>
          </w:sdtPr>
          <w:sdtEndPr/>
          <w:sdtContent>
            <w:tc>
              <w:tcPr>
                <w:tcW w:w="1548" w:type="dxa"/>
                <w:shd w:val="clear" w:color="auto" w:fill="auto"/>
                <w:vAlign w:val="center"/>
              </w:tcPr>
              <w:p w:rsidR="00733588" w:rsidRDefault="00720205" w:rsidP="00720205">
                <w:pPr>
                  <w:jc w:val="both"/>
                </w:pPr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733588" w:rsidTr="00720205">
        <w:trPr>
          <w:trHeight w:val="397"/>
        </w:trPr>
        <w:sdt>
          <w:sdtPr>
            <w:alias w:val="laufende Nummer"/>
            <w:tag w:val="laufende Nummer"/>
            <w:id w:val="277610275"/>
            <w:placeholder>
              <w:docPart w:val="26421C7B79344B449957689BF32CC081"/>
            </w:placeholder>
            <w:showingPlcHdr/>
          </w:sdtPr>
          <w:sdtEndPr/>
          <w:sdtContent>
            <w:tc>
              <w:tcPr>
                <w:tcW w:w="1394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Beratungs- und Veranstaltungsthema"/>
            <w:tag w:val="Beratungs- und Veranstaltungsthema"/>
            <w:id w:val="1597819820"/>
            <w:placeholder>
              <w:docPart w:val="58AEB37AB7AD4BE380517C7AFE8A41BD"/>
            </w:placeholder>
            <w:showingPlcHdr/>
          </w:sdtPr>
          <w:sdtEndPr/>
          <w:sdtContent>
            <w:tc>
              <w:tcPr>
                <w:tcW w:w="6511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Datum"/>
            <w:tag w:val="Datum"/>
            <w:id w:val="-1172555224"/>
            <w:placeholder>
              <w:docPart w:val="C1D19F56B9AB4AE09635BF5129E7D76D"/>
            </w:placeholder>
            <w:showingPlcHdr/>
          </w:sdtPr>
          <w:sdtEndPr/>
          <w:sdtContent>
            <w:tc>
              <w:tcPr>
                <w:tcW w:w="1394" w:type="dxa"/>
                <w:shd w:val="clear" w:color="auto" w:fill="auto"/>
                <w:vAlign w:val="center"/>
              </w:tcPr>
              <w:p w:rsidR="00733588" w:rsidRDefault="00720205" w:rsidP="00E56D7A">
                <w:pPr>
                  <w:jc w:val="center"/>
                </w:pPr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Arbeitsaufwand in Stunden"/>
            <w:tag w:val="Arbeitsaufwand in Stunden"/>
            <w:id w:val="1525754708"/>
            <w:placeholder>
              <w:docPart w:val="A32A5798B82E4F94874A4E0167BCB98C"/>
            </w:placeholder>
            <w:showingPlcHdr/>
          </w:sdtPr>
          <w:sdtEndPr/>
          <w:sdtContent>
            <w:tc>
              <w:tcPr>
                <w:tcW w:w="2097" w:type="dxa"/>
                <w:shd w:val="clear" w:color="auto" w:fill="auto"/>
                <w:vAlign w:val="center"/>
              </w:tcPr>
              <w:p w:rsidR="00733588" w:rsidRDefault="006B0F54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Unterschrift Leitung"/>
            <w:tag w:val="Unterschrift Leitung"/>
            <w:id w:val="1858456538"/>
            <w:placeholder>
              <w:docPart w:val="58302A4BE4C84984B0D9BADE3571A430"/>
            </w:placeholder>
            <w:showingPlcHdr/>
          </w:sdtPr>
          <w:sdtEndPr/>
          <w:sdtContent>
            <w:tc>
              <w:tcPr>
                <w:tcW w:w="1612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Unterschrift Fachberatung"/>
            <w:tag w:val="Unterschrift Fachberatung"/>
            <w:id w:val="-1117053387"/>
            <w:placeholder>
              <w:docPart w:val="EBF1590104F24AAEB6EC1FD7C1DFA330"/>
            </w:placeholder>
            <w:showingPlcHdr/>
          </w:sdtPr>
          <w:sdtEndPr/>
          <w:sdtContent>
            <w:tc>
              <w:tcPr>
                <w:tcW w:w="1548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733588" w:rsidTr="00720205">
        <w:trPr>
          <w:trHeight w:val="397"/>
        </w:trPr>
        <w:sdt>
          <w:sdtPr>
            <w:alias w:val="laufende Nummer"/>
            <w:tag w:val="laufende Nummer"/>
            <w:id w:val="-2070647527"/>
            <w:placeholder>
              <w:docPart w:val="3D68D5455C2843B48D437E7B4D3DF272"/>
            </w:placeholder>
            <w:showingPlcHdr/>
          </w:sdtPr>
          <w:sdtEndPr/>
          <w:sdtContent>
            <w:tc>
              <w:tcPr>
                <w:tcW w:w="1394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Beratungs- und Veranstaltungsthema"/>
            <w:tag w:val="Beratungs- und Veranstaltungsthema"/>
            <w:id w:val="1196586021"/>
            <w:placeholder>
              <w:docPart w:val="4D9B5DF8167243128462817CDE325BAD"/>
            </w:placeholder>
            <w:showingPlcHdr/>
          </w:sdtPr>
          <w:sdtEndPr/>
          <w:sdtContent>
            <w:tc>
              <w:tcPr>
                <w:tcW w:w="6511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Datum"/>
            <w:tag w:val="Datum"/>
            <w:id w:val="-269784916"/>
            <w:placeholder>
              <w:docPart w:val="1333D71DEF2C4FB78255F956C91BE87A"/>
            </w:placeholder>
            <w:showingPlcHdr/>
          </w:sdtPr>
          <w:sdtEndPr/>
          <w:sdtContent>
            <w:tc>
              <w:tcPr>
                <w:tcW w:w="1394" w:type="dxa"/>
                <w:shd w:val="clear" w:color="auto" w:fill="auto"/>
                <w:vAlign w:val="center"/>
              </w:tcPr>
              <w:p w:rsidR="00733588" w:rsidRDefault="00720205" w:rsidP="00E56D7A">
                <w:pPr>
                  <w:jc w:val="center"/>
                </w:pPr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Arbeitsaufwand in Stunden"/>
            <w:tag w:val="Arbeitsaufwand in Stunden"/>
            <w:id w:val="1914508148"/>
            <w:placeholder>
              <w:docPart w:val="23017D4F12CE475AAAA500752EE6F552"/>
            </w:placeholder>
            <w:showingPlcHdr/>
          </w:sdtPr>
          <w:sdtEndPr/>
          <w:sdtContent>
            <w:tc>
              <w:tcPr>
                <w:tcW w:w="2097" w:type="dxa"/>
                <w:shd w:val="clear" w:color="auto" w:fill="auto"/>
                <w:vAlign w:val="center"/>
              </w:tcPr>
              <w:p w:rsidR="00733588" w:rsidRDefault="006B0F54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Unterschrift Leitung"/>
            <w:tag w:val="Unterschrift Leitung"/>
            <w:id w:val="649952258"/>
            <w:placeholder>
              <w:docPart w:val="0C213C8F5B7B44B49AFF1A283AE72197"/>
            </w:placeholder>
            <w:showingPlcHdr/>
          </w:sdtPr>
          <w:sdtEndPr/>
          <w:sdtContent>
            <w:tc>
              <w:tcPr>
                <w:tcW w:w="1612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Unterschrift Fachberatung"/>
            <w:tag w:val="Unterschrift Fachberatung"/>
            <w:id w:val="159133860"/>
            <w:placeholder>
              <w:docPart w:val="A658A45352614A7495F1769544F52083"/>
            </w:placeholder>
            <w:showingPlcHdr/>
          </w:sdtPr>
          <w:sdtEndPr/>
          <w:sdtContent>
            <w:tc>
              <w:tcPr>
                <w:tcW w:w="1548" w:type="dxa"/>
                <w:shd w:val="clear" w:color="auto" w:fill="auto"/>
                <w:vAlign w:val="center"/>
              </w:tcPr>
              <w:p w:rsidR="00733588" w:rsidRDefault="00720205" w:rsidP="00E56D7A">
                <w:r w:rsidRPr="00E8187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:rsidR="00733588" w:rsidRPr="00733588" w:rsidRDefault="00733588" w:rsidP="00733588">
      <w:pPr>
        <w:rPr>
          <w:sz w:val="12"/>
        </w:rPr>
      </w:pPr>
    </w:p>
    <w:sectPr w:rsidR="00733588" w:rsidRPr="00733588" w:rsidSect="00720205">
      <w:headerReference w:type="default" r:id="rId7"/>
      <w:pgSz w:w="16838" w:h="11906" w:orient="landscape"/>
      <w:pgMar w:top="1418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7A0" w:rsidRDefault="00A037A0" w:rsidP="00733588">
      <w:pPr>
        <w:spacing w:line="240" w:lineRule="auto"/>
      </w:pPr>
      <w:r>
        <w:separator/>
      </w:r>
    </w:p>
  </w:endnote>
  <w:endnote w:type="continuationSeparator" w:id="0">
    <w:p w:rsidR="00A037A0" w:rsidRDefault="00A037A0" w:rsidP="007335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7A0" w:rsidRDefault="00A037A0" w:rsidP="00733588">
      <w:pPr>
        <w:spacing w:line="240" w:lineRule="auto"/>
      </w:pPr>
      <w:r>
        <w:separator/>
      </w:r>
    </w:p>
  </w:footnote>
  <w:footnote w:type="continuationSeparator" w:id="0">
    <w:p w:rsidR="00A037A0" w:rsidRDefault="00A037A0" w:rsidP="007335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588" w:rsidRDefault="00414FF2">
    <w:pPr>
      <w:pStyle w:val="Kopfzeile"/>
    </w:pPr>
    <w:r>
      <w:t>Anlage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forms" w:enforcement="1" w:cryptProviderType="rsaAES" w:cryptAlgorithmClass="hash" w:cryptAlgorithmType="typeAny" w:cryptAlgorithmSid="14" w:cryptSpinCount="100000" w:hash="6kyRGI2U0IZ1BRP3RG6vEjI8n4FRq7DelBHxQZ21TjkyyTOzBp5aEp14mC84EO8bFYhX/1GIi9znDr5n4Fd0yw==" w:salt="JatcbXMuMVU9E/w3TC8gu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588"/>
    <w:rsid w:val="00301C33"/>
    <w:rsid w:val="00363B86"/>
    <w:rsid w:val="00414FF2"/>
    <w:rsid w:val="005208BD"/>
    <w:rsid w:val="005D296C"/>
    <w:rsid w:val="006025CE"/>
    <w:rsid w:val="006B0F54"/>
    <w:rsid w:val="00720205"/>
    <w:rsid w:val="00733588"/>
    <w:rsid w:val="00813F64"/>
    <w:rsid w:val="00852316"/>
    <w:rsid w:val="00A037A0"/>
    <w:rsid w:val="00B03D21"/>
    <w:rsid w:val="00B34A92"/>
    <w:rsid w:val="00C161F8"/>
    <w:rsid w:val="00C62DA3"/>
    <w:rsid w:val="00D326AF"/>
    <w:rsid w:val="00DC2D72"/>
    <w:rsid w:val="00E5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B42085F-49F3-4D5E-90A0-C90460A4C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62DA3"/>
    <w:pPr>
      <w:spacing w:after="0"/>
    </w:pPr>
    <w:rPr>
      <w:rFonts w:ascii="Segoe UI" w:hAnsi="Segoe U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62DA3"/>
    <w:pPr>
      <w:keepNext/>
      <w:keepLines/>
      <w:spacing w:before="240"/>
      <w:outlineLvl w:val="0"/>
    </w:pPr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62DA3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titel">
    <w:name w:val="Subtitle"/>
    <w:basedOn w:val="Standard"/>
    <w:next w:val="Standard"/>
    <w:link w:val="UntertitelZchn"/>
    <w:uiPriority w:val="11"/>
    <w:qFormat/>
    <w:rsid w:val="005208B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208BD"/>
    <w:rPr>
      <w:rFonts w:ascii="Arial" w:eastAsiaTheme="minorEastAsia" w:hAnsi="Arial"/>
      <w:color w:val="5A5A5A" w:themeColor="text1" w:themeTint="A5"/>
      <w:spacing w:val="15"/>
    </w:rPr>
  </w:style>
  <w:style w:type="paragraph" w:styleId="Titel">
    <w:name w:val="Title"/>
    <w:basedOn w:val="Standard"/>
    <w:next w:val="Standard"/>
    <w:link w:val="TitelZchn"/>
    <w:uiPriority w:val="10"/>
    <w:qFormat/>
    <w:rsid w:val="005208BD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208BD"/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62DA3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paragraph" w:styleId="KeinLeerraum">
    <w:name w:val="No Spacing"/>
    <w:uiPriority w:val="1"/>
    <w:qFormat/>
    <w:rsid w:val="00C62DA3"/>
    <w:pPr>
      <w:spacing w:after="0" w:line="240" w:lineRule="auto"/>
    </w:pPr>
    <w:rPr>
      <w:rFonts w:ascii="Segoe UI" w:hAnsi="Segoe UI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62DA3"/>
    <w:rPr>
      <w:rFonts w:ascii="Segoe UI" w:eastAsiaTheme="majorEastAsia" w:hAnsi="Segoe UI" w:cstheme="majorBidi"/>
      <w:color w:val="2E74B5" w:themeColor="accent1" w:themeShade="BF"/>
      <w:sz w:val="26"/>
      <w:szCs w:val="26"/>
    </w:rPr>
  </w:style>
  <w:style w:type="table" w:styleId="Tabellenraster">
    <w:name w:val="Table Grid"/>
    <w:basedOn w:val="NormaleTabelle"/>
    <w:uiPriority w:val="39"/>
    <w:rsid w:val="00733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3358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3588"/>
    <w:rPr>
      <w:rFonts w:ascii="Segoe UI" w:hAnsi="Segoe UI"/>
    </w:rPr>
  </w:style>
  <w:style w:type="paragraph" w:styleId="Fuzeile">
    <w:name w:val="footer"/>
    <w:basedOn w:val="Standard"/>
    <w:link w:val="FuzeileZchn"/>
    <w:uiPriority w:val="99"/>
    <w:unhideWhenUsed/>
    <w:rsid w:val="0073358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3588"/>
    <w:rPr>
      <w:rFonts w:ascii="Segoe UI" w:hAnsi="Segoe UI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3588"/>
    <w:pPr>
      <w:spacing w:line="240" w:lineRule="auto"/>
    </w:pPr>
    <w:rPr>
      <w:rFonts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3588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72020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D06402-42F2-49E9-AE94-358DC78F7810}"/>
      </w:docPartPr>
      <w:docPartBody>
        <w:p w:rsidR="00E40467" w:rsidRDefault="001B0F75"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4C04FB2090C446394704C299A7E20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C1B234-E553-407F-BE9D-DB633A2CC364}"/>
      </w:docPartPr>
      <w:docPartBody>
        <w:p w:rsidR="00E40467" w:rsidRDefault="001B0F75" w:rsidP="001B0F75">
          <w:pPr>
            <w:pStyle w:val="14C04FB2090C446394704C299A7E2003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8754F12C34044F88A69FEF3D2A60A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D74900-57EA-4D31-85D2-DC589CDB894A}"/>
      </w:docPartPr>
      <w:docPartBody>
        <w:p w:rsidR="00E40467" w:rsidRDefault="001B0F75" w:rsidP="001B0F75">
          <w:pPr>
            <w:pStyle w:val="58754F12C34044F88A69FEF3D2A60AEB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BF1590104F24AAEB6EC1FD7C1DFA3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51E2DA-355C-4D22-99A5-AD7F8A0DD2B6}"/>
      </w:docPartPr>
      <w:docPartBody>
        <w:p w:rsidR="00E40467" w:rsidRDefault="001B0F75" w:rsidP="001B0F75">
          <w:pPr>
            <w:pStyle w:val="EBF1590104F24AAEB6EC1FD7C1DFA330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658A45352614A7495F1769544F520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B00C7F-5E12-4F98-8F3C-E7813311B53B}"/>
      </w:docPartPr>
      <w:docPartBody>
        <w:p w:rsidR="00E40467" w:rsidRDefault="001B0F75" w:rsidP="001B0F75">
          <w:pPr>
            <w:pStyle w:val="A658A45352614A7495F1769544F52083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4143C8380BA4199B77468CA042652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0FAE5F-FB61-4D85-B255-077F009511C5}"/>
      </w:docPartPr>
      <w:docPartBody>
        <w:p w:rsidR="00E40467" w:rsidRDefault="001B0F75" w:rsidP="001B0F75">
          <w:pPr>
            <w:pStyle w:val="54143C8380BA4199B77468CA042652A0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BE36267BA1C498DB435E4A21A1346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9619B1-52D9-4EDB-BAE5-AD4E677A96AC}"/>
      </w:docPartPr>
      <w:docPartBody>
        <w:p w:rsidR="00E40467" w:rsidRDefault="001B0F75" w:rsidP="001B0F75">
          <w:pPr>
            <w:pStyle w:val="1BE36267BA1C498DB435E4A21A1346C7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8302A4BE4C84984B0D9BADE3571A4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531692-F01E-4972-A400-7DEB4CC1E789}"/>
      </w:docPartPr>
      <w:docPartBody>
        <w:p w:rsidR="00E40467" w:rsidRDefault="001B0F75" w:rsidP="001B0F75">
          <w:pPr>
            <w:pStyle w:val="58302A4BE4C84984B0D9BADE3571A430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C213C8F5B7B44B49AFF1A283AE721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CF5B16-DFF5-4AB4-8293-64EFA7AD5191}"/>
      </w:docPartPr>
      <w:docPartBody>
        <w:p w:rsidR="00E40467" w:rsidRDefault="001B0F75" w:rsidP="001B0F75">
          <w:pPr>
            <w:pStyle w:val="0C213C8F5B7B44B49AFF1A283AE72197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F9241060CBC40D8A2190721B406E0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BC7315-C5BD-4F13-AD09-78F552B47DA6}"/>
      </w:docPartPr>
      <w:docPartBody>
        <w:p w:rsidR="00E40467" w:rsidRDefault="001B0F75" w:rsidP="001B0F75">
          <w:pPr>
            <w:pStyle w:val="5F9241060CBC40D8A2190721B406E0EA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936C3E03A0E422FBAC6350B99B0A9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607342-32DF-4FDC-AE57-3659796A08D7}"/>
      </w:docPartPr>
      <w:docPartBody>
        <w:p w:rsidR="00E40467" w:rsidRDefault="001B0F75" w:rsidP="001B0F75">
          <w:pPr>
            <w:pStyle w:val="8936C3E03A0E422FBAC6350B99B0A9C0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1D19F56B9AB4AE09635BF5129E7D7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2D10C6-38CE-4B4B-A216-DD4D7F688C27}"/>
      </w:docPartPr>
      <w:docPartBody>
        <w:p w:rsidR="00E40467" w:rsidRDefault="001B0F75" w:rsidP="001B0F75">
          <w:pPr>
            <w:pStyle w:val="C1D19F56B9AB4AE09635BF5129E7D76D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333D71DEF2C4FB78255F956C91BE8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AE1575-93D6-419E-9C01-F806E61D1278}"/>
      </w:docPartPr>
      <w:docPartBody>
        <w:p w:rsidR="00E40467" w:rsidRDefault="001B0F75" w:rsidP="001B0F75">
          <w:pPr>
            <w:pStyle w:val="1333D71DEF2C4FB78255F956C91BE87A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C0E1714D845458BA92B926A270152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5E2FA4-F2FB-4CA9-8506-E242B4DB4229}"/>
      </w:docPartPr>
      <w:docPartBody>
        <w:p w:rsidR="00E40467" w:rsidRDefault="001B0F75" w:rsidP="001B0F75">
          <w:pPr>
            <w:pStyle w:val="1C0E1714D845458BA92B926A27015209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4B1C502CB6441BBB2AF346BC17834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B36316-F25E-4396-A786-E4A14F1B24F1}"/>
      </w:docPartPr>
      <w:docPartBody>
        <w:p w:rsidR="00E40467" w:rsidRDefault="001B0F75" w:rsidP="001B0F75">
          <w:pPr>
            <w:pStyle w:val="04B1C502CB6441BBB2AF346BC1783484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8AEB37AB7AD4BE380517C7AFE8A41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A335CE-364A-478D-974C-7298AD18BEC5}"/>
      </w:docPartPr>
      <w:docPartBody>
        <w:p w:rsidR="00E40467" w:rsidRDefault="001B0F75" w:rsidP="001B0F75">
          <w:pPr>
            <w:pStyle w:val="58AEB37AB7AD4BE380517C7AFE8A41BD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D9B5DF8167243128462817CDE325B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E756A8-4C0B-4983-B9F2-6E1F1CF6B9E8}"/>
      </w:docPartPr>
      <w:docPartBody>
        <w:p w:rsidR="00E40467" w:rsidRDefault="001B0F75" w:rsidP="001B0F75">
          <w:pPr>
            <w:pStyle w:val="4D9B5DF8167243128462817CDE325BAD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2D5883D849C48A48C89B8EF6FB41C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E6BB8A-9C22-49BE-A759-C5B4AC308CA9}"/>
      </w:docPartPr>
      <w:docPartBody>
        <w:p w:rsidR="00E40467" w:rsidRDefault="001B0F75" w:rsidP="001B0F75">
          <w:pPr>
            <w:pStyle w:val="32D5883D849C48A48C89B8EF6FB41CFD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1D1B41027A247068CA6C3A971399F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E8FD23-51E4-4869-8E1D-4D086FFEA0F6}"/>
      </w:docPartPr>
      <w:docPartBody>
        <w:p w:rsidR="00E40467" w:rsidRDefault="001B0F75" w:rsidP="001B0F75">
          <w:pPr>
            <w:pStyle w:val="31D1B41027A247068CA6C3A971399FCE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6421C7B79344B449957689BF32CC0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5360CD-7220-4E9B-91EF-E098DC7D6478}"/>
      </w:docPartPr>
      <w:docPartBody>
        <w:p w:rsidR="00E40467" w:rsidRDefault="001B0F75" w:rsidP="001B0F75">
          <w:pPr>
            <w:pStyle w:val="26421C7B79344B449957689BF32CC081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D68D5455C2843B48D437E7B4D3DF2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408FD2-546C-4479-BE24-CB564DAAFFF4}"/>
      </w:docPartPr>
      <w:docPartBody>
        <w:p w:rsidR="00E40467" w:rsidRDefault="001B0F75" w:rsidP="001B0F75">
          <w:pPr>
            <w:pStyle w:val="3D68D5455C2843B48D437E7B4D3DF272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B7F30576DE840E4AB017248421E37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32C603-46BD-4366-8989-C4F8963930F8}"/>
      </w:docPartPr>
      <w:docPartBody>
        <w:p w:rsidR="00610D3A" w:rsidRDefault="00E40467" w:rsidP="00E40467">
          <w:pPr>
            <w:pStyle w:val="1B7F30576DE840E4AB017248421E3734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1579E0B6D42464B98BFA090C419C8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CA3837-50AF-46B4-941A-6D3516E073CE}"/>
      </w:docPartPr>
      <w:docPartBody>
        <w:p w:rsidR="00610D3A" w:rsidRDefault="00E40467" w:rsidP="00E40467">
          <w:pPr>
            <w:pStyle w:val="E1579E0B6D42464B98BFA090C419C86B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32A5798B82E4F94874A4E0167BCB9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FC3769-637E-4058-B6D3-2049755DBF16}"/>
      </w:docPartPr>
      <w:docPartBody>
        <w:p w:rsidR="00610D3A" w:rsidRDefault="00E40467" w:rsidP="00E40467">
          <w:pPr>
            <w:pStyle w:val="A32A5798B82E4F94874A4E0167BCB98C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3017D4F12CE475AAAA500752EE6F5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2A4B6F-C183-4452-AB49-C2C31CA23607}"/>
      </w:docPartPr>
      <w:docPartBody>
        <w:p w:rsidR="00610D3A" w:rsidRDefault="00E40467" w:rsidP="00E40467">
          <w:pPr>
            <w:pStyle w:val="23017D4F12CE475AAAA500752EE6F552"/>
          </w:pPr>
          <w:r w:rsidRPr="00E8187E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F75"/>
    <w:rsid w:val="001B0F75"/>
    <w:rsid w:val="00610D3A"/>
    <w:rsid w:val="00A36556"/>
    <w:rsid w:val="00E4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40467"/>
    <w:rPr>
      <w:color w:val="808080"/>
    </w:rPr>
  </w:style>
  <w:style w:type="paragraph" w:customStyle="1" w:styleId="14C04FB2090C446394704C299A7E2003">
    <w:name w:val="14C04FB2090C446394704C299A7E2003"/>
    <w:rsid w:val="001B0F75"/>
  </w:style>
  <w:style w:type="paragraph" w:customStyle="1" w:styleId="58754F12C34044F88A69FEF3D2A60AEB">
    <w:name w:val="58754F12C34044F88A69FEF3D2A60AEB"/>
    <w:rsid w:val="001B0F75"/>
  </w:style>
  <w:style w:type="paragraph" w:customStyle="1" w:styleId="EBF1590104F24AAEB6EC1FD7C1DFA330">
    <w:name w:val="EBF1590104F24AAEB6EC1FD7C1DFA330"/>
    <w:rsid w:val="001B0F75"/>
  </w:style>
  <w:style w:type="paragraph" w:customStyle="1" w:styleId="A658A45352614A7495F1769544F52083">
    <w:name w:val="A658A45352614A7495F1769544F52083"/>
    <w:rsid w:val="001B0F75"/>
  </w:style>
  <w:style w:type="paragraph" w:customStyle="1" w:styleId="748498730D7E47A7ABF746E280F539DD">
    <w:name w:val="748498730D7E47A7ABF746E280F539DD"/>
    <w:rsid w:val="001B0F75"/>
  </w:style>
  <w:style w:type="paragraph" w:customStyle="1" w:styleId="905C7F96E5714FB1A827ECC5FAB0CA19">
    <w:name w:val="905C7F96E5714FB1A827ECC5FAB0CA19"/>
    <w:rsid w:val="001B0F75"/>
  </w:style>
  <w:style w:type="paragraph" w:customStyle="1" w:styleId="D0089119E1AD4C9185936C74FA13256F">
    <w:name w:val="D0089119E1AD4C9185936C74FA13256F"/>
    <w:rsid w:val="001B0F75"/>
  </w:style>
  <w:style w:type="paragraph" w:customStyle="1" w:styleId="54143C8380BA4199B77468CA042652A0">
    <w:name w:val="54143C8380BA4199B77468CA042652A0"/>
    <w:rsid w:val="001B0F75"/>
  </w:style>
  <w:style w:type="paragraph" w:customStyle="1" w:styleId="1BE36267BA1C498DB435E4A21A1346C7">
    <w:name w:val="1BE36267BA1C498DB435E4A21A1346C7"/>
    <w:rsid w:val="001B0F75"/>
  </w:style>
  <w:style w:type="paragraph" w:customStyle="1" w:styleId="58302A4BE4C84984B0D9BADE3571A430">
    <w:name w:val="58302A4BE4C84984B0D9BADE3571A430"/>
    <w:rsid w:val="001B0F75"/>
  </w:style>
  <w:style w:type="paragraph" w:customStyle="1" w:styleId="0C213C8F5B7B44B49AFF1A283AE72197">
    <w:name w:val="0C213C8F5B7B44B49AFF1A283AE72197"/>
    <w:rsid w:val="001B0F75"/>
  </w:style>
  <w:style w:type="paragraph" w:customStyle="1" w:styleId="AF830FE5CDCC46008FD625CA75E4A5C0">
    <w:name w:val="AF830FE5CDCC46008FD625CA75E4A5C0"/>
    <w:rsid w:val="001B0F75"/>
  </w:style>
  <w:style w:type="paragraph" w:customStyle="1" w:styleId="9C749D396677461CB1CA150BADA06755">
    <w:name w:val="9C749D396677461CB1CA150BADA06755"/>
    <w:rsid w:val="001B0F75"/>
  </w:style>
  <w:style w:type="paragraph" w:customStyle="1" w:styleId="939908D275384225AF1D165E4E38FCB5">
    <w:name w:val="939908D275384225AF1D165E4E38FCB5"/>
    <w:rsid w:val="001B0F75"/>
  </w:style>
  <w:style w:type="paragraph" w:customStyle="1" w:styleId="500F882EBC2B4DB3B11C4172F4593D05">
    <w:name w:val="500F882EBC2B4DB3B11C4172F4593D05"/>
    <w:rsid w:val="001B0F75"/>
  </w:style>
  <w:style w:type="paragraph" w:customStyle="1" w:styleId="5F9241060CBC40D8A2190721B406E0EA">
    <w:name w:val="5F9241060CBC40D8A2190721B406E0EA"/>
    <w:rsid w:val="001B0F75"/>
  </w:style>
  <w:style w:type="paragraph" w:customStyle="1" w:styleId="8936C3E03A0E422FBAC6350B99B0A9C0">
    <w:name w:val="8936C3E03A0E422FBAC6350B99B0A9C0"/>
    <w:rsid w:val="001B0F75"/>
  </w:style>
  <w:style w:type="paragraph" w:customStyle="1" w:styleId="C1D19F56B9AB4AE09635BF5129E7D76D">
    <w:name w:val="C1D19F56B9AB4AE09635BF5129E7D76D"/>
    <w:rsid w:val="001B0F75"/>
  </w:style>
  <w:style w:type="paragraph" w:customStyle="1" w:styleId="1333D71DEF2C4FB78255F956C91BE87A">
    <w:name w:val="1333D71DEF2C4FB78255F956C91BE87A"/>
    <w:rsid w:val="001B0F75"/>
  </w:style>
  <w:style w:type="paragraph" w:customStyle="1" w:styleId="1C0E1714D845458BA92B926A27015209">
    <w:name w:val="1C0E1714D845458BA92B926A27015209"/>
    <w:rsid w:val="001B0F75"/>
  </w:style>
  <w:style w:type="paragraph" w:customStyle="1" w:styleId="04B1C502CB6441BBB2AF346BC1783484">
    <w:name w:val="04B1C502CB6441BBB2AF346BC1783484"/>
    <w:rsid w:val="001B0F75"/>
  </w:style>
  <w:style w:type="paragraph" w:customStyle="1" w:styleId="58AEB37AB7AD4BE380517C7AFE8A41BD">
    <w:name w:val="58AEB37AB7AD4BE380517C7AFE8A41BD"/>
    <w:rsid w:val="001B0F75"/>
  </w:style>
  <w:style w:type="paragraph" w:customStyle="1" w:styleId="4D9B5DF8167243128462817CDE325BAD">
    <w:name w:val="4D9B5DF8167243128462817CDE325BAD"/>
    <w:rsid w:val="001B0F75"/>
  </w:style>
  <w:style w:type="paragraph" w:customStyle="1" w:styleId="32D5883D849C48A48C89B8EF6FB41CFD">
    <w:name w:val="32D5883D849C48A48C89B8EF6FB41CFD"/>
    <w:rsid w:val="001B0F75"/>
  </w:style>
  <w:style w:type="paragraph" w:customStyle="1" w:styleId="31D1B41027A247068CA6C3A971399FCE">
    <w:name w:val="31D1B41027A247068CA6C3A971399FCE"/>
    <w:rsid w:val="001B0F75"/>
  </w:style>
  <w:style w:type="paragraph" w:customStyle="1" w:styleId="26421C7B79344B449957689BF32CC081">
    <w:name w:val="26421C7B79344B449957689BF32CC081"/>
    <w:rsid w:val="001B0F75"/>
  </w:style>
  <w:style w:type="paragraph" w:customStyle="1" w:styleId="3D68D5455C2843B48D437E7B4D3DF272">
    <w:name w:val="3D68D5455C2843B48D437E7B4D3DF272"/>
    <w:rsid w:val="001B0F75"/>
  </w:style>
  <w:style w:type="paragraph" w:customStyle="1" w:styleId="B360D1E789C6473599B32919EB1795FF">
    <w:name w:val="B360D1E789C6473599B32919EB1795FF"/>
    <w:rsid w:val="00E40467"/>
  </w:style>
  <w:style w:type="paragraph" w:customStyle="1" w:styleId="1B7F30576DE840E4AB017248421E3734">
    <w:name w:val="1B7F30576DE840E4AB017248421E3734"/>
    <w:rsid w:val="00E40467"/>
  </w:style>
  <w:style w:type="paragraph" w:customStyle="1" w:styleId="E1579E0B6D42464B98BFA090C419C86B">
    <w:name w:val="E1579E0B6D42464B98BFA090C419C86B"/>
    <w:rsid w:val="00E40467"/>
  </w:style>
  <w:style w:type="paragraph" w:customStyle="1" w:styleId="A32A5798B82E4F94874A4E0167BCB98C">
    <w:name w:val="A32A5798B82E4F94874A4E0167BCB98C"/>
    <w:rsid w:val="00E40467"/>
  </w:style>
  <w:style w:type="paragraph" w:customStyle="1" w:styleId="23017D4F12CE475AAAA500752EE6F552">
    <w:name w:val="23017D4F12CE475AAAA500752EE6F552"/>
    <w:rsid w:val="00E404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56560-97EB-45A8-957F-3544DCE2C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Schmalkalden-Meiningen</Company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S.Lieding</dc:creator>
  <cp:lastModifiedBy>S.Lieding</cp:lastModifiedBy>
  <cp:revision>2</cp:revision>
  <cp:lastPrinted>2019-11-12T09:35:00Z</cp:lastPrinted>
  <dcterms:created xsi:type="dcterms:W3CDTF">2020-01-06T14:16:00Z</dcterms:created>
  <dcterms:modified xsi:type="dcterms:W3CDTF">2020-01-06T14:16:00Z</dcterms:modified>
</cp:coreProperties>
</file>