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A92" w:rsidRPr="001663C3" w:rsidRDefault="001663C3" w:rsidP="001663C3">
      <w:pPr>
        <w:jc w:val="right"/>
        <w:rPr>
          <w:b/>
          <w:sz w:val="32"/>
        </w:rPr>
      </w:pPr>
      <w:r w:rsidRPr="001663C3">
        <w:rPr>
          <w:b/>
          <w:sz w:val="32"/>
        </w:rPr>
        <w:t>Kita-Fachberatung</w:t>
      </w:r>
    </w:p>
    <w:p w:rsidR="001663C3" w:rsidRPr="001663C3" w:rsidRDefault="001663C3" w:rsidP="001663C3">
      <w:pPr>
        <w:jc w:val="right"/>
        <w:rPr>
          <w:b/>
          <w:sz w:val="32"/>
        </w:rPr>
      </w:pPr>
      <w:r>
        <w:rPr>
          <w:b/>
          <w:sz w:val="32"/>
        </w:rPr>
        <w:t>Grobp</w:t>
      </w:r>
      <w:r w:rsidRPr="001663C3">
        <w:rPr>
          <w:b/>
          <w:sz w:val="32"/>
        </w:rPr>
        <w:t>lanung der Beratungs- und Veranstaltungstermine</w:t>
      </w:r>
    </w:p>
    <w:p w:rsidR="001663C3" w:rsidRDefault="001663C3" w:rsidP="001663C3">
      <w:pPr>
        <w:jc w:val="right"/>
        <w:rPr>
          <w:b/>
          <w:sz w:val="32"/>
        </w:rPr>
      </w:pPr>
      <w:r w:rsidRPr="001663C3">
        <w:rPr>
          <w:b/>
          <w:sz w:val="32"/>
        </w:rPr>
        <w:t>Zielvereinbarung für das Fachberatungsjahr</w:t>
      </w:r>
    </w:p>
    <w:p w:rsidR="001663C3" w:rsidRDefault="001663C3" w:rsidP="001663C3">
      <w:pPr>
        <w:rPr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663C3" w:rsidRPr="00585EF0" w:rsidTr="00D1190A">
        <w:trPr>
          <w:trHeight w:val="454"/>
        </w:trPr>
        <w:tc>
          <w:tcPr>
            <w:tcW w:w="2689" w:type="dxa"/>
            <w:vAlign w:val="center"/>
          </w:tcPr>
          <w:p w:rsidR="001663C3" w:rsidRPr="00585EF0" w:rsidRDefault="001663C3" w:rsidP="001663C3">
            <w:r w:rsidRPr="00585EF0">
              <w:t>Fachberatungsjahr</w:t>
            </w:r>
          </w:p>
        </w:tc>
        <w:sdt>
          <w:sdtPr>
            <w:alias w:val="Fachberatungsjahr"/>
            <w:tag w:val="Fachberatungsjahr"/>
            <w:id w:val="2035916202"/>
            <w:placeholder>
              <w:docPart w:val="DefaultPlaceholder_108206515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373" w:type="dxa"/>
                <w:shd w:val="clear" w:color="auto" w:fill="auto"/>
                <w:vAlign w:val="center"/>
              </w:tcPr>
              <w:p w:rsidR="001663C3" w:rsidRPr="00D1190A" w:rsidRDefault="00491B3A" w:rsidP="00491B3A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  <w:bookmarkEnd w:id="0" w:displacedByCustomXml="next"/>
          </w:sdtContent>
        </w:sdt>
      </w:tr>
      <w:tr w:rsidR="001663C3" w:rsidRPr="00585EF0" w:rsidTr="00D1190A">
        <w:trPr>
          <w:trHeight w:val="1361"/>
        </w:trPr>
        <w:tc>
          <w:tcPr>
            <w:tcW w:w="2689" w:type="dxa"/>
            <w:vAlign w:val="center"/>
          </w:tcPr>
          <w:p w:rsidR="001663C3" w:rsidRPr="00585EF0" w:rsidRDefault="001663C3" w:rsidP="001663C3">
            <w:r w:rsidRPr="00585EF0">
              <w:t>Anschrift</w:t>
            </w:r>
          </w:p>
          <w:p w:rsidR="001663C3" w:rsidRPr="00585EF0" w:rsidRDefault="001663C3" w:rsidP="001663C3">
            <w:r w:rsidRPr="00585EF0">
              <w:t>Kindertageseinrichtung</w:t>
            </w:r>
          </w:p>
        </w:tc>
        <w:sdt>
          <w:sdtPr>
            <w:alias w:val="Anschrift Kindertageseinrichtung"/>
            <w:tag w:val="Anschrift Kindertageseinrichtung"/>
            <w:id w:val="94620925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373" w:type="dxa"/>
                <w:shd w:val="clear" w:color="auto" w:fill="auto"/>
                <w:vAlign w:val="center"/>
              </w:tcPr>
              <w:p w:rsidR="001663C3" w:rsidRPr="00D1190A" w:rsidRDefault="00CB3113" w:rsidP="001663C3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663C3" w:rsidRPr="00585EF0" w:rsidTr="00D1190A">
        <w:trPr>
          <w:trHeight w:val="454"/>
        </w:trPr>
        <w:tc>
          <w:tcPr>
            <w:tcW w:w="2689" w:type="dxa"/>
            <w:vAlign w:val="center"/>
          </w:tcPr>
          <w:p w:rsidR="001663C3" w:rsidRPr="00585EF0" w:rsidRDefault="001663C3" w:rsidP="001663C3">
            <w:r w:rsidRPr="00585EF0">
              <w:t>Leitung</w:t>
            </w:r>
          </w:p>
        </w:tc>
        <w:sdt>
          <w:sdtPr>
            <w:alias w:val="Leitung"/>
            <w:tag w:val="Leitung"/>
            <w:id w:val="698590698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373" w:type="dxa"/>
                <w:shd w:val="clear" w:color="auto" w:fill="auto"/>
                <w:vAlign w:val="center"/>
              </w:tcPr>
              <w:p w:rsidR="001663C3" w:rsidRPr="00D1190A" w:rsidRDefault="002527A9" w:rsidP="001663C3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663C3" w:rsidRPr="00585EF0" w:rsidTr="00D1190A">
        <w:trPr>
          <w:trHeight w:val="454"/>
        </w:trPr>
        <w:tc>
          <w:tcPr>
            <w:tcW w:w="2689" w:type="dxa"/>
            <w:vAlign w:val="center"/>
          </w:tcPr>
          <w:p w:rsidR="001663C3" w:rsidRPr="00585EF0" w:rsidRDefault="001663C3" w:rsidP="001663C3">
            <w:r w:rsidRPr="00585EF0">
              <w:t>Fachberatung</w:t>
            </w:r>
          </w:p>
        </w:tc>
        <w:sdt>
          <w:sdtPr>
            <w:alias w:val="Fachberatung"/>
            <w:tag w:val="Fachberatung"/>
            <w:id w:val="-36984432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373" w:type="dxa"/>
                <w:shd w:val="clear" w:color="auto" w:fill="auto"/>
                <w:vAlign w:val="center"/>
              </w:tcPr>
              <w:p w:rsidR="001663C3" w:rsidRPr="00D1190A" w:rsidRDefault="002527A9" w:rsidP="001663C3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1663C3" w:rsidRPr="00585EF0" w:rsidRDefault="001663C3" w:rsidP="001663C3"/>
    <w:p w:rsidR="001663C3" w:rsidRPr="00585EF0" w:rsidRDefault="001663C3" w:rsidP="001663C3">
      <w:r w:rsidRPr="00585EF0">
        <w:t>Grobplanung der Beratungs- und Veranstaltungstermine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663C3" w:rsidRPr="00585EF0" w:rsidTr="00D1190A">
        <w:trPr>
          <w:trHeight w:val="454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:rsidR="001663C3" w:rsidRPr="00585EF0" w:rsidRDefault="001663C3" w:rsidP="001663C3">
            <w:r w:rsidRPr="00585EF0">
              <w:t>Termin</w:t>
            </w:r>
            <w:r w:rsidR="00F84DB3" w:rsidRPr="00585EF0">
              <w:t>e</w:t>
            </w:r>
          </w:p>
        </w:tc>
        <w:tc>
          <w:tcPr>
            <w:tcW w:w="6373" w:type="dxa"/>
            <w:tcBorders>
              <w:bottom w:val="single" w:sz="4" w:space="0" w:color="auto"/>
            </w:tcBorders>
            <w:vAlign w:val="center"/>
          </w:tcPr>
          <w:p w:rsidR="001663C3" w:rsidRPr="00585EF0" w:rsidRDefault="001663C3" w:rsidP="001663C3">
            <w:r w:rsidRPr="00585EF0">
              <w:t>Inhalt</w:t>
            </w:r>
          </w:p>
        </w:tc>
      </w:tr>
      <w:tr w:rsidR="001663C3" w:rsidRPr="00585EF0" w:rsidTr="00D1190A">
        <w:trPr>
          <w:trHeight w:val="3402"/>
        </w:trPr>
        <w:sdt>
          <w:sdtPr>
            <w:alias w:val="Termine"/>
            <w:tag w:val="Termine"/>
            <w:id w:val="-45726484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2689" w:type="dxa"/>
                <w:shd w:val="clear" w:color="auto" w:fill="auto"/>
              </w:tcPr>
              <w:p w:rsidR="00585EF0" w:rsidRPr="00585EF0" w:rsidRDefault="002527A9" w:rsidP="001663C3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alias w:val="Inhalt"/>
            <w:tag w:val="Inhalt"/>
            <w:id w:val="717015742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6373" w:type="dxa"/>
                <w:shd w:val="clear" w:color="auto" w:fill="auto"/>
              </w:tcPr>
              <w:p w:rsidR="001663C3" w:rsidRPr="00585EF0" w:rsidRDefault="002527A9" w:rsidP="001663C3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1663C3" w:rsidRPr="00585EF0" w:rsidRDefault="001663C3" w:rsidP="001663C3"/>
    <w:p w:rsidR="001663C3" w:rsidRPr="00585EF0" w:rsidRDefault="001663C3" w:rsidP="001663C3">
      <w:r w:rsidRPr="00585EF0">
        <w:t>Zielvereinbarung für das Fachberatungsjahr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63C3" w:rsidRPr="00585EF0" w:rsidTr="00D1190A">
        <w:sdt>
          <w:sdtPr>
            <w:alias w:val="Zielvereinbarung"/>
            <w:tag w:val="Zielvereinbarung"/>
            <w:id w:val="-607978056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9062" w:type="dxa"/>
                <w:shd w:val="clear" w:color="auto" w:fill="auto"/>
              </w:tcPr>
              <w:p w:rsidR="00585EF0" w:rsidRPr="00585EF0" w:rsidRDefault="002527A9" w:rsidP="002527A9">
                <w:r w:rsidRPr="00316DEE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1663C3" w:rsidRPr="00585EF0" w:rsidRDefault="001663C3" w:rsidP="001663C3"/>
    <w:p w:rsidR="001663C3" w:rsidRPr="00585EF0" w:rsidRDefault="001663C3" w:rsidP="001663C3"/>
    <w:p w:rsidR="00F84DB3" w:rsidRPr="00585EF0" w:rsidRDefault="00F84DB3" w:rsidP="00F84DB3"/>
    <w:p w:rsidR="001663C3" w:rsidRPr="00585EF0" w:rsidRDefault="001663C3" w:rsidP="00F84DB3">
      <w:r w:rsidRPr="00585EF0">
        <w:t>________________</w:t>
      </w:r>
      <w:r w:rsidR="00F84DB3" w:rsidRPr="00585EF0">
        <w:t>__</w:t>
      </w:r>
      <w:r w:rsidR="00F84DB3" w:rsidRPr="00585EF0">
        <w:tab/>
      </w:r>
      <w:r w:rsidR="00F84DB3" w:rsidRPr="00585EF0">
        <w:tab/>
      </w:r>
      <w:r w:rsidRPr="00585EF0">
        <w:t>_________________________</w:t>
      </w:r>
      <w:r w:rsidR="00F84DB3" w:rsidRPr="00585EF0">
        <w:tab/>
      </w:r>
      <w:r w:rsidR="00F84DB3" w:rsidRPr="00585EF0">
        <w:tab/>
        <w:t>_________________________</w:t>
      </w:r>
    </w:p>
    <w:p w:rsidR="001663C3" w:rsidRPr="00585EF0" w:rsidRDefault="00F84DB3" w:rsidP="001663C3">
      <w:r w:rsidRPr="00585EF0">
        <w:t>Datum</w:t>
      </w:r>
      <w:r w:rsidRPr="00585EF0">
        <w:tab/>
      </w:r>
      <w:r w:rsidRPr="00585EF0">
        <w:tab/>
      </w:r>
      <w:r w:rsidRPr="00585EF0">
        <w:tab/>
      </w:r>
      <w:r w:rsidR="00585EF0">
        <w:tab/>
      </w:r>
      <w:r w:rsidR="001663C3" w:rsidRPr="00585EF0">
        <w:t>Leitung</w:t>
      </w:r>
      <w:r w:rsidR="001663C3" w:rsidRPr="00585EF0">
        <w:tab/>
      </w:r>
      <w:r w:rsidR="001663C3" w:rsidRPr="00585EF0">
        <w:tab/>
      </w:r>
      <w:r w:rsidR="001663C3" w:rsidRPr="00585EF0">
        <w:tab/>
      </w:r>
      <w:r w:rsidR="001663C3" w:rsidRPr="00585EF0">
        <w:tab/>
        <w:t>Fachberatung</w:t>
      </w:r>
    </w:p>
    <w:sectPr w:rsidR="001663C3" w:rsidRPr="00585EF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D7B" w:rsidRDefault="00E07D7B" w:rsidP="006A62C7">
      <w:pPr>
        <w:spacing w:line="240" w:lineRule="auto"/>
      </w:pPr>
      <w:r>
        <w:separator/>
      </w:r>
    </w:p>
  </w:endnote>
  <w:endnote w:type="continuationSeparator" w:id="0">
    <w:p w:rsidR="00E07D7B" w:rsidRDefault="00E07D7B" w:rsidP="006A62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D7B" w:rsidRDefault="00E07D7B" w:rsidP="006A62C7">
      <w:pPr>
        <w:spacing w:line="240" w:lineRule="auto"/>
      </w:pPr>
      <w:r>
        <w:separator/>
      </w:r>
    </w:p>
  </w:footnote>
  <w:footnote w:type="continuationSeparator" w:id="0">
    <w:p w:rsidR="00E07D7B" w:rsidRDefault="00E07D7B" w:rsidP="006A62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2C7" w:rsidRDefault="00BF3EA6">
    <w:pPr>
      <w:pStyle w:val="Kopfzeile"/>
    </w:pPr>
    <w:r>
      <w:t>Anlage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t1frshZ2yGLHZgIWTbXQTxUg/5vXGSdmoKqTMHklX2MkDDxWZqHEj8y2lL4Z+d/2HS3bJ7K8tRTh2p5CaaVE3A==" w:salt="iF+JDexvRonVvCMc8eGIo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3C3"/>
    <w:rsid w:val="001663C3"/>
    <w:rsid w:val="001706DC"/>
    <w:rsid w:val="002527A9"/>
    <w:rsid w:val="00491B3A"/>
    <w:rsid w:val="005208BD"/>
    <w:rsid w:val="00585881"/>
    <w:rsid w:val="00585EF0"/>
    <w:rsid w:val="00593C90"/>
    <w:rsid w:val="006A62C7"/>
    <w:rsid w:val="00703C80"/>
    <w:rsid w:val="008279CB"/>
    <w:rsid w:val="00B34A92"/>
    <w:rsid w:val="00BF3EA6"/>
    <w:rsid w:val="00C62DA3"/>
    <w:rsid w:val="00CB3113"/>
    <w:rsid w:val="00D1190A"/>
    <w:rsid w:val="00DE798B"/>
    <w:rsid w:val="00E07D7B"/>
    <w:rsid w:val="00F8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FB28D6-523C-45E0-AD53-97B7EE5E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62DA3"/>
    <w:pPr>
      <w:spacing w:after="0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2DA3"/>
    <w:pPr>
      <w:keepNext/>
      <w:keepLines/>
      <w:spacing w:before="240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2DA3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next w:val="Standard"/>
    <w:link w:val="UntertitelZchn"/>
    <w:uiPriority w:val="11"/>
    <w:qFormat/>
    <w:rsid w:val="005208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08BD"/>
    <w:rPr>
      <w:rFonts w:ascii="Arial" w:eastAsiaTheme="minorEastAsia" w:hAnsi="Arial"/>
      <w:color w:val="5A5A5A" w:themeColor="text1" w:themeTint="A5"/>
      <w:spacing w:val="15"/>
    </w:rPr>
  </w:style>
  <w:style w:type="paragraph" w:styleId="Titel">
    <w:name w:val="Title"/>
    <w:basedOn w:val="Standard"/>
    <w:next w:val="Standard"/>
    <w:link w:val="TitelZchn"/>
    <w:uiPriority w:val="10"/>
    <w:qFormat/>
    <w:rsid w:val="005208BD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08BD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2DA3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C62DA3"/>
    <w:pPr>
      <w:spacing w:after="0" w:line="240" w:lineRule="auto"/>
    </w:pPr>
    <w:rPr>
      <w:rFonts w:ascii="Segoe UI" w:hAnsi="Segoe U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62DA3"/>
    <w:rPr>
      <w:rFonts w:ascii="Segoe UI" w:eastAsiaTheme="majorEastAsia" w:hAnsi="Segoe UI" w:cstheme="majorBidi"/>
      <w:color w:val="2E74B5" w:themeColor="accent1" w:themeShade="BF"/>
      <w:sz w:val="26"/>
      <w:szCs w:val="26"/>
    </w:rPr>
  </w:style>
  <w:style w:type="paragraph" w:customStyle="1" w:styleId="Formatvorlage1">
    <w:name w:val="Formatvorlage1"/>
    <w:basedOn w:val="KeinLeerraum"/>
    <w:link w:val="Formatvorlage1Zchn"/>
    <w:autoRedefine/>
    <w:qFormat/>
    <w:rsid w:val="008279CB"/>
    <w:pPr>
      <w:suppressAutoHyphens/>
      <w:autoSpaceDN w:val="0"/>
      <w:textAlignment w:val="baseline"/>
    </w:pPr>
    <w:rPr>
      <w:rFonts w:cs="Mangal"/>
      <w:szCs w:val="21"/>
    </w:rPr>
  </w:style>
  <w:style w:type="character" w:customStyle="1" w:styleId="Formatvorlage1Zchn">
    <w:name w:val="Formatvorlage1 Zchn"/>
    <w:basedOn w:val="Absatz-Standardschriftart"/>
    <w:link w:val="Formatvorlage1"/>
    <w:rsid w:val="008279CB"/>
    <w:rPr>
      <w:rFonts w:ascii="Segoe UI" w:hAnsi="Segoe UI" w:cs="Mangal"/>
      <w:szCs w:val="21"/>
    </w:rPr>
  </w:style>
  <w:style w:type="table" w:styleId="Tabellenraster">
    <w:name w:val="Table Grid"/>
    <w:basedOn w:val="NormaleTabelle"/>
    <w:uiPriority w:val="39"/>
    <w:rsid w:val="00166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A62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62C7"/>
    <w:rPr>
      <w:rFonts w:ascii="Segoe UI" w:hAnsi="Segoe UI"/>
    </w:rPr>
  </w:style>
  <w:style w:type="paragraph" w:styleId="Fuzeile">
    <w:name w:val="footer"/>
    <w:basedOn w:val="Standard"/>
    <w:link w:val="FuzeileZchn"/>
    <w:uiPriority w:val="99"/>
    <w:unhideWhenUsed/>
    <w:rsid w:val="006A62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62C7"/>
    <w:rPr>
      <w:rFonts w:ascii="Segoe UI" w:hAnsi="Segoe U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62C7"/>
    <w:pPr>
      <w:spacing w:line="240" w:lineRule="auto"/>
    </w:pPr>
    <w:rPr>
      <w:rFonts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62C7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706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C8B10-A529-4666-A5A1-95F58D7B4C8B}"/>
      </w:docPartPr>
      <w:docPartBody>
        <w:p w:rsidR="00213545" w:rsidRDefault="001D5C63">
          <w:r w:rsidRPr="00316DEE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C63"/>
    <w:rsid w:val="001D5C63"/>
    <w:rsid w:val="00213545"/>
    <w:rsid w:val="00E2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D5C6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47E48-0CC9-41A4-B55B-71EC151E3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Schmalkalden-Meiningen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S.Lieding</dc:creator>
  <cp:lastModifiedBy>S.Lieding</cp:lastModifiedBy>
  <cp:revision>2</cp:revision>
  <cp:lastPrinted>2019-12-18T14:18:00Z</cp:lastPrinted>
  <dcterms:created xsi:type="dcterms:W3CDTF">2020-01-06T14:15:00Z</dcterms:created>
  <dcterms:modified xsi:type="dcterms:W3CDTF">2020-01-06T14:15:00Z</dcterms:modified>
</cp:coreProperties>
</file>